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3D20D" w14:textId="4A7232B2" w:rsidR="00AD4690" w:rsidRPr="00AD4690" w:rsidRDefault="002B25A7" w:rsidP="002B25A7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Załącznik nr 7 do SWZ</w:t>
      </w:r>
    </w:p>
    <w:p w14:paraId="4DB03177" w14:textId="560A7052" w:rsidR="00AD4690" w:rsidRPr="00AD4690" w:rsidRDefault="00AD4690" w:rsidP="00AD4690">
      <w:pPr>
        <w:autoSpaceDE w:val="0"/>
        <w:autoSpaceDN w:val="0"/>
        <w:adjustRightInd w:val="0"/>
        <w:rPr>
          <w:sz w:val="20"/>
          <w:szCs w:val="20"/>
        </w:rPr>
      </w:pPr>
      <w:r w:rsidRPr="00AD4690">
        <w:rPr>
          <w:sz w:val="20"/>
          <w:szCs w:val="20"/>
        </w:rPr>
        <w:t>..……………………………………………</w:t>
      </w:r>
    </w:p>
    <w:p w14:paraId="7B6677DF" w14:textId="77777777" w:rsidR="00AD4690" w:rsidRPr="00AD4690" w:rsidRDefault="00AD4690" w:rsidP="00AD4690">
      <w:pPr>
        <w:autoSpaceDE w:val="0"/>
        <w:autoSpaceDN w:val="0"/>
        <w:adjustRightInd w:val="0"/>
        <w:rPr>
          <w:sz w:val="20"/>
          <w:szCs w:val="20"/>
        </w:rPr>
      </w:pPr>
      <w:r w:rsidRPr="00AD4690">
        <w:rPr>
          <w:sz w:val="20"/>
          <w:szCs w:val="20"/>
        </w:rPr>
        <w:t>(</w:t>
      </w:r>
      <w:r w:rsidRPr="00AD4690">
        <w:rPr>
          <w:i/>
          <w:iCs/>
          <w:sz w:val="20"/>
          <w:szCs w:val="20"/>
        </w:rPr>
        <w:t>Nazwa Wykonawcy</w:t>
      </w:r>
      <w:r w:rsidRPr="00AD4690">
        <w:rPr>
          <w:rStyle w:val="Odwoanieprzypisudolnego"/>
          <w:i/>
          <w:iCs/>
          <w:sz w:val="20"/>
          <w:szCs w:val="20"/>
        </w:rPr>
        <w:footnoteReference w:id="1"/>
      </w:r>
      <w:r w:rsidRPr="00AD4690">
        <w:rPr>
          <w:i/>
          <w:iCs/>
          <w:sz w:val="20"/>
          <w:szCs w:val="20"/>
        </w:rPr>
        <w:t xml:space="preserve">, NIP albo REGON </w:t>
      </w:r>
      <w:r w:rsidRPr="00AD4690">
        <w:rPr>
          <w:sz w:val="20"/>
          <w:szCs w:val="20"/>
        </w:rPr>
        <w:t>)</w:t>
      </w:r>
    </w:p>
    <w:p w14:paraId="2CFCD315" w14:textId="77777777" w:rsidR="00825682" w:rsidRPr="00AD4690" w:rsidRDefault="00825682" w:rsidP="00A517B5">
      <w:pPr>
        <w:tabs>
          <w:tab w:val="left" w:pos="0"/>
        </w:tabs>
        <w:suppressAutoHyphens/>
        <w:spacing w:line="240" w:lineRule="atLeast"/>
        <w:ind w:right="570"/>
        <w:jc w:val="center"/>
        <w:rPr>
          <w:b/>
          <w:sz w:val="20"/>
          <w:szCs w:val="20"/>
        </w:rPr>
      </w:pPr>
    </w:p>
    <w:p w14:paraId="7FEBE394" w14:textId="77777777" w:rsidR="00AD4690" w:rsidRPr="00AD4690" w:rsidRDefault="00AD4690" w:rsidP="00A517B5">
      <w:pPr>
        <w:tabs>
          <w:tab w:val="left" w:pos="0"/>
        </w:tabs>
        <w:suppressAutoHyphens/>
        <w:spacing w:line="240" w:lineRule="atLeast"/>
        <w:ind w:right="570"/>
        <w:jc w:val="center"/>
        <w:rPr>
          <w:b/>
          <w:sz w:val="20"/>
          <w:szCs w:val="20"/>
        </w:rPr>
      </w:pPr>
    </w:p>
    <w:p w14:paraId="7A3A8592" w14:textId="66A126B2" w:rsidR="00A517B5" w:rsidRPr="00AD4690" w:rsidRDefault="00A517B5" w:rsidP="00264D5A">
      <w:pPr>
        <w:tabs>
          <w:tab w:val="left" w:pos="0"/>
        </w:tabs>
        <w:suppressAutoHyphens/>
        <w:spacing w:line="240" w:lineRule="atLeast"/>
        <w:ind w:right="-2"/>
        <w:jc w:val="center"/>
        <w:rPr>
          <w:b/>
          <w:sz w:val="20"/>
          <w:szCs w:val="20"/>
        </w:rPr>
      </w:pPr>
      <w:r w:rsidRPr="00AD4690">
        <w:rPr>
          <w:b/>
          <w:sz w:val="20"/>
          <w:szCs w:val="20"/>
        </w:rPr>
        <w:t>OŚWIADCZENIE WYKONAWCY</w:t>
      </w:r>
      <w:r w:rsidR="00264D5A">
        <w:rPr>
          <w:rStyle w:val="Odwoanieprzypisudolnego"/>
          <w:b/>
          <w:sz w:val="20"/>
          <w:szCs w:val="20"/>
        </w:rPr>
        <w:footnoteReference w:id="2"/>
      </w:r>
    </w:p>
    <w:p w14:paraId="3223340A" w14:textId="77777777" w:rsidR="00A517B5" w:rsidRPr="00AD4690" w:rsidRDefault="00A517B5" w:rsidP="00264D5A">
      <w:pPr>
        <w:tabs>
          <w:tab w:val="left" w:pos="0"/>
        </w:tabs>
        <w:suppressAutoHyphens/>
        <w:spacing w:line="240" w:lineRule="atLeast"/>
        <w:ind w:right="-2"/>
        <w:jc w:val="center"/>
        <w:rPr>
          <w:b/>
          <w:sz w:val="20"/>
          <w:szCs w:val="20"/>
        </w:rPr>
      </w:pPr>
    </w:p>
    <w:p w14:paraId="0B90432B" w14:textId="7442518E" w:rsidR="00A517B5" w:rsidRPr="00AD4690" w:rsidRDefault="00C7783C" w:rsidP="00264D5A">
      <w:pPr>
        <w:tabs>
          <w:tab w:val="left" w:pos="0"/>
        </w:tabs>
        <w:suppressAutoHyphens/>
        <w:spacing w:line="240" w:lineRule="atLeast"/>
        <w:ind w:right="-2"/>
        <w:jc w:val="center"/>
        <w:rPr>
          <w:b/>
          <w:sz w:val="20"/>
          <w:szCs w:val="20"/>
        </w:rPr>
      </w:pPr>
      <w:r w:rsidRPr="00AD4690">
        <w:rPr>
          <w:b/>
          <w:sz w:val="20"/>
          <w:szCs w:val="20"/>
        </w:rPr>
        <w:t>o</w:t>
      </w:r>
      <w:r w:rsidR="00425A06" w:rsidRPr="00AD4690">
        <w:rPr>
          <w:b/>
          <w:sz w:val="20"/>
          <w:szCs w:val="20"/>
        </w:rPr>
        <w:t xml:space="preserve"> aktualnościach informacji zawartych w oświadczeniu, o którym mowa</w:t>
      </w:r>
      <w:r w:rsidR="00AD4690" w:rsidRPr="00AD4690">
        <w:rPr>
          <w:b/>
          <w:sz w:val="20"/>
          <w:szCs w:val="20"/>
        </w:rPr>
        <w:t xml:space="preserve"> </w:t>
      </w:r>
      <w:r w:rsidR="00AD4690" w:rsidRPr="00AD4690">
        <w:rPr>
          <w:b/>
          <w:sz w:val="20"/>
          <w:szCs w:val="20"/>
        </w:rPr>
        <w:br/>
      </w:r>
      <w:r w:rsidR="00425A06" w:rsidRPr="00AD4690">
        <w:rPr>
          <w:b/>
          <w:sz w:val="20"/>
          <w:szCs w:val="20"/>
        </w:rPr>
        <w:t>w art. 125 ust. 1 ustawy Pzp</w:t>
      </w:r>
    </w:p>
    <w:p w14:paraId="386D92CD" w14:textId="77777777" w:rsidR="00987EF5" w:rsidRPr="00AD4690" w:rsidRDefault="00987EF5" w:rsidP="002E75EC">
      <w:pPr>
        <w:tabs>
          <w:tab w:val="left" w:pos="0"/>
        </w:tabs>
        <w:suppressAutoHyphens/>
        <w:spacing w:line="240" w:lineRule="atLeast"/>
        <w:ind w:right="570"/>
        <w:jc w:val="center"/>
        <w:rPr>
          <w:b/>
          <w:sz w:val="20"/>
          <w:szCs w:val="20"/>
        </w:rPr>
      </w:pPr>
    </w:p>
    <w:p w14:paraId="5EA59591" w14:textId="77777777" w:rsidR="00A517B5" w:rsidRPr="00AD4690" w:rsidRDefault="00A517B5" w:rsidP="00CB4F6C">
      <w:pPr>
        <w:ind w:right="-2"/>
        <w:jc w:val="both"/>
        <w:rPr>
          <w:snapToGrid w:val="0"/>
          <w:sz w:val="20"/>
          <w:szCs w:val="20"/>
        </w:rPr>
      </w:pPr>
    </w:p>
    <w:p w14:paraId="1167C660" w14:textId="77777777" w:rsidR="00A517B5" w:rsidRPr="00AD4690" w:rsidRDefault="00A517B5" w:rsidP="00CB4F6C">
      <w:pPr>
        <w:ind w:right="-2"/>
        <w:jc w:val="both"/>
        <w:rPr>
          <w:snapToGrid w:val="0"/>
          <w:sz w:val="20"/>
          <w:szCs w:val="20"/>
        </w:rPr>
      </w:pPr>
    </w:p>
    <w:p w14:paraId="35E4E590" w14:textId="19F51503" w:rsidR="003332CE" w:rsidRPr="00AD4690" w:rsidRDefault="00BF03AE" w:rsidP="00CB4F6C">
      <w:pPr>
        <w:ind w:right="-2"/>
        <w:jc w:val="both"/>
        <w:rPr>
          <w:snapToGrid w:val="0"/>
          <w:sz w:val="20"/>
          <w:szCs w:val="20"/>
        </w:rPr>
      </w:pPr>
      <w:r w:rsidRPr="00AD4690">
        <w:rPr>
          <w:snapToGrid w:val="0"/>
          <w:sz w:val="20"/>
          <w:szCs w:val="20"/>
        </w:rPr>
        <w:t>Na potrzeby postępowania</w:t>
      </w:r>
      <w:r w:rsidR="00A517B5" w:rsidRPr="00AD4690">
        <w:rPr>
          <w:snapToGrid w:val="0"/>
          <w:sz w:val="20"/>
          <w:szCs w:val="20"/>
        </w:rPr>
        <w:t xml:space="preserve"> </w:t>
      </w:r>
      <w:r w:rsidR="00AD4690" w:rsidRPr="00AD4690">
        <w:rPr>
          <w:snapToGrid w:val="0"/>
          <w:sz w:val="20"/>
          <w:szCs w:val="20"/>
        </w:rPr>
        <w:t xml:space="preserve">nr </w:t>
      </w:r>
      <w:r w:rsidR="002B25A7" w:rsidRPr="002B25A7">
        <w:rPr>
          <w:b/>
          <w:bCs/>
          <w:sz w:val="20"/>
          <w:szCs w:val="20"/>
        </w:rPr>
        <w:t xml:space="preserve">174/DTPR/PN/2026 </w:t>
      </w:r>
      <w:r w:rsidR="002B25A7" w:rsidRPr="002B25A7">
        <w:rPr>
          <w:sz w:val="20"/>
          <w:szCs w:val="20"/>
        </w:rPr>
        <w:t>o udzielenie zamówienia publicznego w trybie przetargu nieograniczonego, którego przedmiotem zamówienia jest</w:t>
      </w:r>
      <w:r w:rsidR="002B25A7" w:rsidRPr="002B25A7">
        <w:rPr>
          <w:b/>
          <w:bCs/>
          <w:sz w:val="20"/>
          <w:szCs w:val="20"/>
        </w:rPr>
        <w:t xml:space="preserve"> dostawa maszyn i urządzeń rolniczych wyposażonych w rozwiązania rolnictwa 4.0.,</w:t>
      </w:r>
      <w:r w:rsidR="002B25A7">
        <w:rPr>
          <w:snapToGrid w:val="0"/>
          <w:sz w:val="20"/>
          <w:szCs w:val="20"/>
        </w:rPr>
        <w:t xml:space="preserve"> </w:t>
      </w:r>
      <w:r w:rsidR="00C7783C" w:rsidRPr="00AD4690">
        <w:rPr>
          <w:snapToGrid w:val="0"/>
          <w:sz w:val="20"/>
          <w:szCs w:val="20"/>
        </w:rPr>
        <w:t>o</w:t>
      </w:r>
      <w:r w:rsidR="003332CE" w:rsidRPr="00AD4690">
        <w:rPr>
          <w:snapToGrid w:val="0"/>
          <w:sz w:val="20"/>
          <w:szCs w:val="20"/>
        </w:rPr>
        <w:t>świadczam, że</w:t>
      </w:r>
      <w:r w:rsidR="00903CAC" w:rsidRPr="00AD4690">
        <w:rPr>
          <w:snapToGrid w:val="0"/>
          <w:sz w:val="20"/>
          <w:szCs w:val="20"/>
        </w:rPr>
        <w:t xml:space="preserve"> informacje zawarte w złożonym przez nas oświadczeniu – JEDZ, w zakresie niżej wymienionych podstaw wykluczenia wskazanych przez Zamawiającego są aktualne:</w:t>
      </w:r>
    </w:p>
    <w:p w14:paraId="29479E08" w14:textId="77777777" w:rsidR="00530C34" w:rsidRPr="00AD4690" w:rsidRDefault="00530C34" w:rsidP="00CB4F6C">
      <w:pPr>
        <w:ind w:right="-2"/>
        <w:jc w:val="both"/>
        <w:rPr>
          <w:snapToGrid w:val="0"/>
          <w:sz w:val="20"/>
          <w:szCs w:val="20"/>
        </w:rPr>
      </w:pPr>
    </w:p>
    <w:p w14:paraId="3B864EC8" w14:textId="77777777" w:rsidR="00903CAC" w:rsidRPr="00AD4690" w:rsidRDefault="00903CAC" w:rsidP="00903CAC">
      <w:pPr>
        <w:numPr>
          <w:ilvl w:val="0"/>
          <w:numId w:val="11"/>
        </w:numPr>
        <w:ind w:right="-2"/>
        <w:jc w:val="both"/>
        <w:rPr>
          <w:snapToGrid w:val="0"/>
          <w:sz w:val="20"/>
          <w:szCs w:val="20"/>
        </w:rPr>
      </w:pPr>
      <w:r w:rsidRPr="00AD4690">
        <w:rPr>
          <w:snapToGrid w:val="0"/>
          <w:sz w:val="20"/>
          <w:szCs w:val="20"/>
        </w:rPr>
        <w:t>art. 108 ust. 1 pkt 3 ustawy,</w:t>
      </w:r>
    </w:p>
    <w:p w14:paraId="2A891923" w14:textId="394F08D2" w:rsidR="00903CAC" w:rsidRPr="00AD4690" w:rsidRDefault="00903CAC" w:rsidP="00903CAC">
      <w:pPr>
        <w:numPr>
          <w:ilvl w:val="0"/>
          <w:numId w:val="11"/>
        </w:numPr>
        <w:ind w:right="-2"/>
        <w:jc w:val="both"/>
        <w:rPr>
          <w:snapToGrid w:val="0"/>
          <w:sz w:val="20"/>
          <w:szCs w:val="20"/>
        </w:rPr>
      </w:pPr>
      <w:r w:rsidRPr="00AD4690">
        <w:rPr>
          <w:snapToGrid w:val="0"/>
          <w:sz w:val="20"/>
          <w:szCs w:val="20"/>
        </w:rPr>
        <w:t>art. 108 ust. 1 pkt 4 ustawy, dotyczących orzeczenia zakazu ubiegania się o</w:t>
      </w:r>
      <w:r w:rsidR="00AD4690" w:rsidRPr="00AD4690">
        <w:rPr>
          <w:snapToGrid w:val="0"/>
          <w:sz w:val="20"/>
          <w:szCs w:val="20"/>
        </w:rPr>
        <w:t> </w:t>
      </w:r>
      <w:r w:rsidRPr="00AD4690">
        <w:rPr>
          <w:snapToGrid w:val="0"/>
          <w:sz w:val="20"/>
          <w:szCs w:val="20"/>
        </w:rPr>
        <w:t>zamówienie publiczne tytułem środka zapobiegawczego,</w:t>
      </w:r>
    </w:p>
    <w:p w14:paraId="68961C51" w14:textId="77777777" w:rsidR="00903CAC" w:rsidRPr="00AD4690" w:rsidRDefault="00903CAC" w:rsidP="00903CAC">
      <w:pPr>
        <w:numPr>
          <w:ilvl w:val="0"/>
          <w:numId w:val="11"/>
        </w:numPr>
        <w:ind w:right="-2"/>
        <w:jc w:val="both"/>
        <w:rPr>
          <w:snapToGrid w:val="0"/>
          <w:sz w:val="20"/>
          <w:szCs w:val="20"/>
        </w:rPr>
      </w:pPr>
      <w:r w:rsidRPr="00AD4690">
        <w:rPr>
          <w:snapToGrid w:val="0"/>
          <w:sz w:val="20"/>
          <w:szCs w:val="20"/>
        </w:rPr>
        <w:t>art. 108 ust. 1 pkt 5 ustawy, dotyczących zawarcia z innymi wykonawcami porozumienia mającego na celu zakłócenie konkurencji,</w:t>
      </w:r>
    </w:p>
    <w:p w14:paraId="61C95000" w14:textId="77777777" w:rsidR="00903CAC" w:rsidRPr="00AD4690" w:rsidRDefault="00903CAC" w:rsidP="00903CAC">
      <w:pPr>
        <w:numPr>
          <w:ilvl w:val="0"/>
          <w:numId w:val="11"/>
        </w:numPr>
        <w:ind w:right="-2"/>
        <w:jc w:val="both"/>
        <w:rPr>
          <w:snapToGrid w:val="0"/>
          <w:sz w:val="20"/>
          <w:szCs w:val="20"/>
        </w:rPr>
      </w:pPr>
      <w:r w:rsidRPr="00AD4690">
        <w:rPr>
          <w:snapToGrid w:val="0"/>
          <w:sz w:val="20"/>
          <w:szCs w:val="20"/>
        </w:rPr>
        <w:t>art. 108 ust. 1 pkt 6 ustawy,</w:t>
      </w:r>
    </w:p>
    <w:p w14:paraId="030F0484" w14:textId="77777777" w:rsidR="00CB4F6C" w:rsidRPr="00AD4690" w:rsidRDefault="00CB4F6C" w:rsidP="002E75EC">
      <w:pPr>
        <w:pStyle w:val="tyt"/>
        <w:keepNext w:val="0"/>
        <w:spacing w:before="0" w:after="0" w:line="360" w:lineRule="auto"/>
        <w:jc w:val="left"/>
        <w:rPr>
          <w:rFonts w:ascii="Arial" w:hAnsi="Arial" w:cs="Arial"/>
          <w:sz w:val="20"/>
          <w:szCs w:val="20"/>
        </w:rPr>
      </w:pPr>
    </w:p>
    <w:p w14:paraId="727C63FC" w14:textId="77777777" w:rsidR="00987EF5" w:rsidRPr="00AD4690" w:rsidRDefault="00987EF5" w:rsidP="00987EF5">
      <w:pPr>
        <w:jc w:val="center"/>
        <w:rPr>
          <w:b/>
          <w:i/>
          <w:iCs/>
          <w:sz w:val="20"/>
          <w:szCs w:val="20"/>
          <w:u w:val="single"/>
        </w:rPr>
      </w:pPr>
    </w:p>
    <w:p w14:paraId="2914AFE3" w14:textId="77777777" w:rsidR="00987EF5" w:rsidRPr="00AD4690" w:rsidRDefault="00987EF5" w:rsidP="00530C34">
      <w:pPr>
        <w:rPr>
          <w:b/>
          <w:i/>
          <w:iCs/>
          <w:sz w:val="20"/>
          <w:szCs w:val="20"/>
          <w:u w:val="single"/>
        </w:rPr>
      </w:pPr>
    </w:p>
    <w:p w14:paraId="19AC5C54" w14:textId="07C47089" w:rsidR="00792A62" w:rsidRPr="00AD4690" w:rsidRDefault="00AD4690" w:rsidP="00987EF5">
      <w:pPr>
        <w:jc w:val="center"/>
        <w:rPr>
          <w:b/>
          <w:i/>
          <w:iCs/>
          <w:sz w:val="20"/>
          <w:szCs w:val="20"/>
          <w:u w:val="single"/>
        </w:rPr>
      </w:pPr>
      <w:r w:rsidRPr="00AD4690">
        <w:rPr>
          <w:rFonts w:ascii="Calibri" w:hAnsi="Calibri" w:cs="Calibri"/>
          <w:b/>
          <w:i/>
          <w:color w:val="FF0000"/>
          <w:sz w:val="22"/>
        </w:rPr>
        <w:t>Dokument należy wypełnić i podpisać kwalifikowanym podpisem elektronicznym. Zamawiający zaleca zapisanie dokumentu w formacie PDF</w:t>
      </w:r>
    </w:p>
    <w:sectPr w:rsidR="00792A62" w:rsidRPr="00AD4690" w:rsidSect="00AD4690">
      <w:headerReference w:type="first" r:id="rId8"/>
      <w:footerReference w:type="first" r:id="rId9"/>
      <w:pgSz w:w="11906" w:h="16838" w:code="9"/>
      <w:pgMar w:top="954" w:right="1418" w:bottom="567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8D342" w14:textId="77777777" w:rsidR="005A0D5C" w:rsidRDefault="005A0D5C">
      <w:r>
        <w:separator/>
      </w:r>
    </w:p>
  </w:endnote>
  <w:endnote w:type="continuationSeparator" w:id="0">
    <w:p w14:paraId="6E36C11C" w14:textId="77777777" w:rsidR="005A0D5C" w:rsidRDefault="005A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0613B" w14:textId="7EEEE979" w:rsidR="002B25A7" w:rsidRDefault="002B25A7">
    <w:pPr>
      <w:pStyle w:val="Stopka"/>
    </w:pPr>
    <w:r>
      <w:rPr>
        <w:noProof/>
      </w:rPr>
      <w:drawing>
        <wp:inline distT="0" distB="0" distL="0" distR="0" wp14:anchorId="2E7FCD61" wp14:editId="7F8E8BF5">
          <wp:extent cx="5759450" cy="1037198"/>
          <wp:effectExtent l="0" t="0" r="0" b="0"/>
          <wp:docPr id="8364779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6477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37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6BCCE" w14:textId="77777777" w:rsidR="005A0D5C" w:rsidRDefault="005A0D5C">
      <w:r>
        <w:separator/>
      </w:r>
    </w:p>
  </w:footnote>
  <w:footnote w:type="continuationSeparator" w:id="0">
    <w:p w14:paraId="5C9DE1A6" w14:textId="77777777" w:rsidR="005A0D5C" w:rsidRDefault="005A0D5C">
      <w:r>
        <w:continuationSeparator/>
      </w:r>
    </w:p>
  </w:footnote>
  <w:footnote w:id="1">
    <w:p w14:paraId="25119775" w14:textId="7AF1E0F6" w:rsidR="00AD4690" w:rsidRDefault="00AD4690" w:rsidP="00AD469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253AC">
        <w:rPr>
          <w:rFonts w:ascii="Arial" w:hAnsi="Arial" w:cs="Arial"/>
          <w:sz w:val="18"/>
          <w:szCs w:val="18"/>
        </w:rPr>
        <w:t xml:space="preserve">W przypadku Wykonawców wspólnie składających ofertę (spółki cywilna, konsorcjum) </w:t>
      </w:r>
      <w:r w:rsidRPr="008253AC">
        <w:rPr>
          <w:rFonts w:ascii="Arial" w:hAnsi="Arial" w:cs="Arial"/>
          <w:bCs/>
          <w:sz w:val="18"/>
          <w:szCs w:val="18"/>
        </w:rPr>
        <w:t xml:space="preserve">należy </w:t>
      </w:r>
      <w:r>
        <w:rPr>
          <w:rFonts w:ascii="Arial" w:hAnsi="Arial" w:cs="Arial"/>
          <w:bCs/>
          <w:sz w:val="18"/>
          <w:szCs w:val="18"/>
        </w:rPr>
        <w:t>dokument złożyć osobno dla każdego Wykonawcy</w:t>
      </w:r>
      <w:r w:rsidRPr="008253AC">
        <w:rPr>
          <w:rFonts w:ascii="Arial" w:hAnsi="Arial" w:cs="Arial"/>
          <w:bCs/>
          <w:sz w:val="18"/>
          <w:szCs w:val="18"/>
        </w:rPr>
        <w:t xml:space="preserve"> </w:t>
      </w:r>
    </w:p>
  </w:footnote>
  <w:footnote w:id="2">
    <w:p w14:paraId="4F566B48" w14:textId="71D3E7C2" w:rsidR="00264D5A" w:rsidRPr="00264D5A" w:rsidRDefault="00264D5A" w:rsidP="00264D5A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64D5A">
        <w:rPr>
          <w:rFonts w:ascii="Arial" w:hAnsi="Arial" w:cs="Arial"/>
          <w:sz w:val="18"/>
          <w:szCs w:val="18"/>
        </w:rPr>
        <w:t>Na podstawie § 3 Rozporządzenia Ministra Rozwoju, Pracy i Technologii z dnia 23 grudnia 2020 r. w sprawie podmiotowych środków dowodowych oraz innych dokumentów lub oświadczeń, jakich może żądać zamawiający od wykonawcy (Dz. U. z 2020 r. poz. 2415) wydanego w oparciu o art. 128 ust. 6 ustawy z dnia 11 września 2019 r. Prawo zamówień publicznych (tekst jednolity Dz. U. z 2024 poz. 1320 ze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46B30" w14:textId="77777777" w:rsidR="002B25A7" w:rsidRPr="002B25A7" w:rsidRDefault="002B25A7" w:rsidP="002B25A7">
    <w:pPr>
      <w:suppressAutoHyphens/>
      <w:spacing w:line="252" w:lineRule="auto"/>
      <w:ind w:left="284" w:right="5244" w:hanging="10"/>
      <w:jc w:val="center"/>
      <w:rPr>
        <w:rFonts w:eastAsia="Calibri"/>
        <w:color w:val="1F3864"/>
        <w:sz w:val="20"/>
        <w:szCs w:val="22"/>
        <w:lang w:eastAsia="ar-SA"/>
      </w:rPr>
    </w:pPr>
    <w:r w:rsidRPr="002B25A7">
      <w:rPr>
        <w:rFonts w:eastAsia="Calibri"/>
        <w:color w:val="1F3864"/>
        <w:sz w:val="20"/>
        <w:szCs w:val="22"/>
        <w:lang w:eastAsia="ar-SA"/>
      </w:rPr>
      <w:t>Łódzki Ośrodek Doradztwa Rolniczego</w:t>
    </w:r>
  </w:p>
  <w:p w14:paraId="2D10B18F" w14:textId="77777777" w:rsidR="002B25A7" w:rsidRPr="002B25A7" w:rsidRDefault="002B25A7" w:rsidP="002B25A7">
    <w:pPr>
      <w:tabs>
        <w:tab w:val="right" w:pos="9245"/>
      </w:tabs>
      <w:suppressAutoHyphens/>
      <w:spacing w:line="252" w:lineRule="auto"/>
      <w:ind w:left="284" w:right="5244" w:hanging="10"/>
      <w:jc w:val="center"/>
      <w:rPr>
        <w:rFonts w:eastAsia="Calibri"/>
        <w:color w:val="000000"/>
        <w:sz w:val="20"/>
        <w:szCs w:val="22"/>
        <w:lang w:eastAsia="ar-SA"/>
      </w:rPr>
    </w:pPr>
    <w:r w:rsidRPr="002B25A7">
      <w:rPr>
        <w:rFonts w:eastAsia="Calibri"/>
        <w:color w:val="1F3864"/>
        <w:sz w:val="20"/>
        <w:szCs w:val="22"/>
        <w:lang w:eastAsia="ar-SA"/>
      </w:rPr>
      <w:t>z siedzibą w Bratoszewicach</w:t>
    </w:r>
  </w:p>
  <w:p w14:paraId="7478795D" w14:textId="77777777" w:rsidR="002B25A7" w:rsidRPr="002B25A7" w:rsidRDefault="002B25A7" w:rsidP="002B25A7">
    <w:pPr>
      <w:tabs>
        <w:tab w:val="left" w:pos="0"/>
      </w:tabs>
      <w:suppressAutoHyphens/>
      <w:spacing w:line="216" w:lineRule="auto"/>
      <w:ind w:left="284" w:right="5244" w:hanging="10"/>
      <w:jc w:val="center"/>
      <w:rPr>
        <w:rFonts w:eastAsia="Calibri"/>
        <w:color w:val="1F3864"/>
        <w:sz w:val="20"/>
        <w:szCs w:val="22"/>
        <w:lang w:eastAsia="ar-SA"/>
      </w:rPr>
    </w:pPr>
    <w:r w:rsidRPr="002B25A7">
      <w:rPr>
        <w:rFonts w:eastAsia="Calibri"/>
        <w:color w:val="1F3864"/>
        <w:sz w:val="20"/>
        <w:szCs w:val="22"/>
        <w:lang w:eastAsia="ar-SA"/>
      </w:rPr>
      <w:t>ul. Nowości 32, 95-011 Bratoszewice</w:t>
    </w:r>
  </w:p>
  <w:p w14:paraId="4CD4E164" w14:textId="77777777" w:rsidR="002B25A7" w:rsidRPr="002B25A7" w:rsidRDefault="002B25A7" w:rsidP="002B25A7">
    <w:pPr>
      <w:suppressAutoHyphens/>
      <w:spacing w:line="216" w:lineRule="auto"/>
      <w:ind w:left="284" w:right="5244" w:hanging="10"/>
      <w:jc w:val="center"/>
      <w:rPr>
        <w:color w:val="1F3864"/>
        <w:sz w:val="20"/>
        <w:szCs w:val="22"/>
        <w:lang w:eastAsia="ar-SA"/>
      </w:rPr>
    </w:pPr>
    <w:r w:rsidRPr="002B25A7">
      <w:rPr>
        <w:rFonts w:ascii="Calibri" w:eastAsia="Calibri" w:hAnsi="Calibri" w:cs="Calibri"/>
        <w:noProof/>
        <w:color w:val="000000"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1B9BCB4" wp14:editId="1D88FAD1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74070546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0528724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3128F4" id="Group 38792" o:spid="_x0000_s1026" style="position:absolute;margin-left:0;margin-top:89.5pt;width:477.95pt;height:.5pt;z-index:251659264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2B25A7">
      <w:rPr>
        <w:color w:val="1F3864"/>
        <w:sz w:val="20"/>
        <w:szCs w:val="22"/>
        <w:lang w:eastAsia="ar-SA"/>
      </w:rPr>
      <w:t>Tel/fax. 42 719-89-13</w:t>
    </w:r>
  </w:p>
  <w:p w14:paraId="1DD795DE" w14:textId="77777777" w:rsidR="002B25A7" w:rsidRPr="002B25A7" w:rsidRDefault="002B25A7" w:rsidP="002B25A7">
    <w:pPr>
      <w:spacing w:line="259" w:lineRule="auto"/>
      <w:ind w:left="266" w:hanging="11"/>
      <w:jc w:val="right"/>
      <w:rPr>
        <w:rFonts w:ascii="Calibri" w:eastAsia="Calibri" w:hAnsi="Calibri" w:cs="Calibri"/>
        <w:color w:val="000000"/>
        <w:sz w:val="20"/>
        <w:szCs w:val="22"/>
      </w:rPr>
    </w:pPr>
    <w:r w:rsidRPr="002B25A7">
      <w:rPr>
        <w:rFonts w:ascii="Calibri" w:eastAsia="Calibri" w:hAnsi="Calibri" w:cs="Calibri"/>
        <w:color w:val="000000"/>
        <w:sz w:val="22"/>
        <w:szCs w:val="22"/>
      </w:rPr>
      <w:t>Nr postępowania:174/DTPR/PN/2026</w:t>
    </w:r>
  </w:p>
  <w:p w14:paraId="2ED292BB" w14:textId="2F64BB8E" w:rsidR="003F4DD9" w:rsidRPr="00AD4690" w:rsidRDefault="003F4DD9" w:rsidP="00AD4690">
    <w:pPr>
      <w:pStyle w:val="Nagwek"/>
      <w:tabs>
        <w:tab w:val="clear" w:pos="4536"/>
        <w:tab w:val="clear" w:pos="9072"/>
        <w:tab w:val="right" w:pos="0"/>
        <w:tab w:val="left" w:pos="142"/>
      </w:tabs>
      <w:jc w:val="both"/>
      <w:rPr>
        <w:bCs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451"/>
    <w:multiLevelType w:val="hybridMultilevel"/>
    <w:tmpl w:val="E0AE30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20525"/>
    <w:multiLevelType w:val="hybridMultilevel"/>
    <w:tmpl w:val="1DBABF2C"/>
    <w:lvl w:ilvl="0" w:tplc="FDF43C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B7289"/>
    <w:multiLevelType w:val="hybridMultilevel"/>
    <w:tmpl w:val="8A72B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31725"/>
    <w:multiLevelType w:val="hybridMultilevel"/>
    <w:tmpl w:val="8C04FD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412C8B"/>
    <w:multiLevelType w:val="hybridMultilevel"/>
    <w:tmpl w:val="86866596"/>
    <w:lvl w:ilvl="0" w:tplc="EBB40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18"/>
        <w:szCs w:val="18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FC6E9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0F4450"/>
    <w:multiLevelType w:val="hybridMultilevel"/>
    <w:tmpl w:val="04CA2D44"/>
    <w:lvl w:ilvl="0" w:tplc="D0B67F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D552FA"/>
    <w:multiLevelType w:val="hybridMultilevel"/>
    <w:tmpl w:val="33FA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F00BC6"/>
    <w:multiLevelType w:val="hybridMultilevel"/>
    <w:tmpl w:val="B90A3418"/>
    <w:lvl w:ilvl="0" w:tplc="F3A6E8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6037C1"/>
    <w:multiLevelType w:val="hybridMultilevel"/>
    <w:tmpl w:val="D9D42320"/>
    <w:lvl w:ilvl="0" w:tplc="426458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F06BD10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2841B77"/>
    <w:multiLevelType w:val="hybridMultilevel"/>
    <w:tmpl w:val="A4EA2C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42C17F3"/>
    <w:multiLevelType w:val="hybridMultilevel"/>
    <w:tmpl w:val="0A84C5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327341">
    <w:abstractNumId w:val="7"/>
  </w:num>
  <w:num w:numId="2" w16cid:durableId="2130005816">
    <w:abstractNumId w:val="6"/>
  </w:num>
  <w:num w:numId="3" w16cid:durableId="1816414980">
    <w:abstractNumId w:val="8"/>
  </w:num>
  <w:num w:numId="4" w16cid:durableId="251165521">
    <w:abstractNumId w:val="3"/>
  </w:num>
  <w:num w:numId="5" w16cid:durableId="456527962">
    <w:abstractNumId w:val="5"/>
  </w:num>
  <w:num w:numId="6" w16cid:durableId="1901011428">
    <w:abstractNumId w:val="4"/>
  </w:num>
  <w:num w:numId="7" w16cid:durableId="1875146018">
    <w:abstractNumId w:val="0"/>
  </w:num>
  <w:num w:numId="8" w16cid:durableId="1784225418">
    <w:abstractNumId w:val="1"/>
  </w:num>
  <w:num w:numId="9" w16cid:durableId="1548486872">
    <w:abstractNumId w:val="10"/>
  </w:num>
  <w:num w:numId="10" w16cid:durableId="1867711395">
    <w:abstractNumId w:val="9"/>
  </w:num>
  <w:num w:numId="11" w16cid:durableId="933975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0FC"/>
    <w:rsid w:val="00007E12"/>
    <w:rsid w:val="000129DF"/>
    <w:rsid w:val="000536A7"/>
    <w:rsid w:val="00053847"/>
    <w:rsid w:val="0006241E"/>
    <w:rsid w:val="00064D8E"/>
    <w:rsid w:val="00081F74"/>
    <w:rsid w:val="000840AE"/>
    <w:rsid w:val="000962ED"/>
    <w:rsid w:val="000D128B"/>
    <w:rsid w:val="000F10FC"/>
    <w:rsid w:val="000F7A5E"/>
    <w:rsid w:val="00107BA4"/>
    <w:rsid w:val="001503D4"/>
    <w:rsid w:val="001508C5"/>
    <w:rsid w:val="00150C52"/>
    <w:rsid w:val="001563BA"/>
    <w:rsid w:val="00157E12"/>
    <w:rsid w:val="00161CCE"/>
    <w:rsid w:val="00181070"/>
    <w:rsid w:val="00195B9B"/>
    <w:rsid w:val="001B05D4"/>
    <w:rsid w:val="001B70E2"/>
    <w:rsid w:val="001D4745"/>
    <w:rsid w:val="001D64B0"/>
    <w:rsid w:val="001E5515"/>
    <w:rsid w:val="001F4F7F"/>
    <w:rsid w:val="0020502A"/>
    <w:rsid w:val="00207D56"/>
    <w:rsid w:val="0022300E"/>
    <w:rsid w:val="0022727F"/>
    <w:rsid w:val="00233710"/>
    <w:rsid w:val="002447FD"/>
    <w:rsid w:val="00254B89"/>
    <w:rsid w:val="00261360"/>
    <w:rsid w:val="00264D5A"/>
    <w:rsid w:val="002A1611"/>
    <w:rsid w:val="002B25A7"/>
    <w:rsid w:val="002B29DC"/>
    <w:rsid w:val="002C29BC"/>
    <w:rsid w:val="002D541E"/>
    <w:rsid w:val="002E75EC"/>
    <w:rsid w:val="002F367A"/>
    <w:rsid w:val="0030423F"/>
    <w:rsid w:val="00307100"/>
    <w:rsid w:val="003332CE"/>
    <w:rsid w:val="00333F35"/>
    <w:rsid w:val="00334243"/>
    <w:rsid w:val="00337ACF"/>
    <w:rsid w:val="00347301"/>
    <w:rsid w:val="00363BE5"/>
    <w:rsid w:val="0038172A"/>
    <w:rsid w:val="0038178E"/>
    <w:rsid w:val="00386D73"/>
    <w:rsid w:val="003967E9"/>
    <w:rsid w:val="003D7738"/>
    <w:rsid w:val="003E7B30"/>
    <w:rsid w:val="003F00CC"/>
    <w:rsid w:val="003F4DD9"/>
    <w:rsid w:val="00401A31"/>
    <w:rsid w:val="00417812"/>
    <w:rsid w:val="00425A06"/>
    <w:rsid w:val="00443EF8"/>
    <w:rsid w:val="004640F8"/>
    <w:rsid w:val="0046494D"/>
    <w:rsid w:val="004734AF"/>
    <w:rsid w:val="004811BD"/>
    <w:rsid w:val="004B5D58"/>
    <w:rsid w:val="004C53FB"/>
    <w:rsid w:val="004E4E87"/>
    <w:rsid w:val="004F1E45"/>
    <w:rsid w:val="00505A76"/>
    <w:rsid w:val="00510C2D"/>
    <w:rsid w:val="00513362"/>
    <w:rsid w:val="00514D76"/>
    <w:rsid w:val="00515859"/>
    <w:rsid w:val="00530C34"/>
    <w:rsid w:val="00536DAB"/>
    <w:rsid w:val="00541E6F"/>
    <w:rsid w:val="00580A8C"/>
    <w:rsid w:val="00591364"/>
    <w:rsid w:val="005A0D5C"/>
    <w:rsid w:val="005A1418"/>
    <w:rsid w:val="005A1CA7"/>
    <w:rsid w:val="005B1929"/>
    <w:rsid w:val="005B71AE"/>
    <w:rsid w:val="005C0209"/>
    <w:rsid w:val="005D2F4F"/>
    <w:rsid w:val="005E4E30"/>
    <w:rsid w:val="005F6B41"/>
    <w:rsid w:val="006052B5"/>
    <w:rsid w:val="00605D1B"/>
    <w:rsid w:val="00616CAA"/>
    <w:rsid w:val="00644CF0"/>
    <w:rsid w:val="00645350"/>
    <w:rsid w:val="006562EB"/>
    <w:rsid w:val="00664973"/>
    <w:rsid w:val="00666973"/>
    <w:rsid w:val="00670445"/>
    <w:rsid w:val="00674CA8"/>
    <w:rsid w:val="00682ABB"/>
    <w:rsid w:val="006A716F"/>
    <w:rsid w:val="006C1E24"/>
    <w:rsid w:val="006D6496"/>
    <w:rsid w:val="006F4439"/>
    <w:rsid w:val="00726137"/>
    <w:rsid w:val="0072769E"/>
    <w:rsid w:val="00727D5B"/>
    <w:rsid w:val="00743135"/>
    <w:rsid w:val="00753A2D"/>
    <w:rsid w:val="00756FDE"/>
    <w:rsid w:val="0076786C"/>
    <w:rsid w:val="00771CFD"/>
    <w:rsid w:val="00776901"/>
    <w:rsid w:val="00784F77"/>
    <w:rsid w:val="0078692F"/>
    <w:rsid w:val="00792A62"/>
    <w:rsid w:val="00796DB9"/>
    <w:rsid w:val="007A1A37"/>
    <w:rsid w:val="007B439F"/>
    <w:rsid w:val="007B60BF"/>
    <w:rsid w:val="007D6830"/>
    <w:rsid w:val="007E4C57"/>
    <w:rsid w:val="00825682"/>
    <w:rsid w:val="00836EDF"/>
    <w:rsid w:val="00840931"/>
    <w:rsid w:val="0084451B"/>
    <w:rsid w:val="0085171D"/>
    <w:rsid w:val="00860DD0"/>
    <w:rsid w:val="0087085B"/>
    <w:rsid w:val="00875F19"/>
    <w:rsid w:val="008E67E8"/>
    <w:rsid w:val="00903CAC"/>
    <w:rsid w:val="00907F56"/>
    <w:rsid w:val="00927067"/>
    <w:rsid w:val="009372B0"/>
    <w:rsid w:val="009531F6"/>
    <w:rsid w:val="00972964"/>
    <w:rsid w:val="00973311"/>
    <w:rsid w:val="009863A0"/>
    <w:rsid w:val="00987EF5"/>
    <w:rsid w:val="009917F2"/>
    <w:rsid w:val="009B27BA"/>
    <w:rsid w:val="009C0C52"/>
    <w:rsid w:val="009C767F"/>
    <w:rsid w:val="009F1447"/>
    <w:rsid w:val="00A205DB"/>
    <w:rsid w:val="00A21D8C"/>
    <w:rsid w:val="00A261A4"/>
    <w:rsid w:val="00A302B2"/>
    <w:rsid w:val="00A3115D"/>
    <w:rsid w:val="00A366B6"/>
    <w:rsid w:val="00A36FA3"/>
    <w:rsid w:val="00A517B5"/>
    <w:rsid w:val="00A63BFF"/>
    <w:rsid w:val="00A67532"/>
    <w:rsid w:val="00A75BCB"/>
    <w:rsid w:val="00A76677"/>
    <w:rsid w:val="00A87BC6"/>
    <w:rsid w:val="00AA1ACC"/>
    <w:rsid w:val="00AA2E27"/>
    <w:rsid w:val="00AA6B65"/>
    <w:rsid w:val="00AC1A51"/>
    <w:rsid w:val="00AC249A"/>
    <w:rsid w:val="00AC4EA6"/>
    <w:rsid w:val="00AD4690"/>
    <w:rsid w:val="00AF1DB8"/>
    <w:rsid w:val="00B25B65"/>
    <w:rsid w:val="00B759A6"/>
    <w:rsid w:val="00B81090"/>
    <w:rsid w:val="00B8536A"/>
    <w:rsid w:val="00B87339"/>
    <w:rsid w:val="00B87434"/>
    <w:rsid w:val="00B93291"/>
    <w:rsid w:val="00B977B2"/>
    <w:rsid w:val="00BA7B2C"/>
    <w:rsid w:val="00BB2763"/>
    <w:rsid w:val="00BC3243"/>
    <w:rsid w:val="00BC5C95"/>
    <w:rsid w:val="00BD0109"/>
    <w:rsid w:val="00BE32A2"/>
    <w:rsid w:val="00BE61D3"/>
    <w:rsid w:val="00BF03AE"/>
    <w:rsid w:val="00C00828"/>
    <w:rsid w:val="00C05215"/>
    <w:rsid w:val="00C12AFB"/>
    <w:rsid w:val="00C17A3B"/>
    <w:rsid w:val="00C24AC9"/>
    <w:rsid w:val="00C2691F"/>
    <w:rsid w:val="00C324F5"/>
    <w:rsid w:val="00C54AF5"/>
    <w:rsid w:val="00C64D5F"/>
    <w:rsid w:val="00C7539F"/>
    <w:rsid w:val="00C7783C"/>
    <w:rsid w:val="00C9745C"/>
    <w:rsid w:val="00CB39A4"/>
    <w:rsid w:val="00CB4F6C"/>
    <w:rsid w:val="00CC00BF"/>
    <w:rsid w:val="00CE2F0A"/>
    <w:rsid w:val="00CE780E"/>
    <w:rsid w:val="00D06A3D"/>
    <w:rsid w:val="00D20C20"/>
    <w:rsid w:val="00D32493"/>
    <w:rsid w:val="00D4170D"/>
    <w:rsid w:val="00D44B3A"/>
    <w:rsid w:val="00D63370"/>
    <w:rsid w:val="00D81834"/>
    <w:rsid w:val="00D847ED"/>
    <w:rsid w:val="00D867EE"/>
    <w:rsid w:val="00D95012"/>
    <w:rsid w:val="00DA56EA"/>
    <w:rsid w:val="00DD3564"/>
    <w:rsid w:val="00DE0EBC"/>
    <w:rsid w:val="00DE2BE0"/>
    <w:rsid w:val="00E078FD"/>
    <w:rsid w:val="00E1259F"/>
    <w:rsid w:val="00E17EA8"/>
    <w:rsid w:val="00E269D4"/>
    <w:rsid w:val="00E45FA5"/>
    <w:rsid w:val="00E508DF"/>
    <w:rsid w:val="00E657EB"/>
    <w:rsid w:val="00E85834"/>
    <w:rsid w:val="00E95F6D"/>
    <w:rsid w:val="00EA27FA"/>
    <w:rsid w:val="00EB1A1E"/>
    <w:rsid w:val="00EB703E"/>
    <w:rsid w:val="00EC03E5"/>
    <w:rsid w:val="00ED5D71"/>
    <w:rsid w:val="00EF78E9"/>
    <w:rsid w:val="00F27DD4"/>
    <w:rsid w:val="00F31548"/>
    <w:rsid w:val="00F31771"/>
    <w:rsid w:val="00F43D3E"/>
    <w:rsid w:val="00F72B6F"/>
    <w:rsid w:val="00F73CEA"/>
    <w:rsid w:val="00F80096"/>
    <w:rsid w:val="00F81A17"/>
    <w:rsid w:val="00F85E58"/>
    <w:rsid w:val="00F9032F"/>
    <w:rsid w:val="00FA3CF9"/>
    <w:rsid w:val="00FC2AC6"/>
    <w:rsid w:val="00FD313B"/>
    <w:rsid w:val="00FD73AA"/>
    <w:rsid w:val="00FE1F3D"/>
    <w:rsid w:val="00FF5F1E"/>
    <w:rsid w:val="00FF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FDED7B"/>
  <w15:chartTrackingRefBased/>
  <w15:docId w15:val="{C7C6C541-A3CF-4C00-8F37-4B208A5E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bCs/>
      <w:snapToGrid w:val="0"/>
      <w:sz w:val="20"/>
      <w:szCs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33710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A3115D"/>
    <w:pPr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styleId="Pogrubienie">
    <w:name w:val="Strong"/>
    <w:qFormat/>
    <w:rsid w:val="00A3115D"/>
    <w:rPr>
      <w:b/>
      <w:bCs/>
    </w:rPr>
  </w:style>
  <w:style w:type="paragraph" w:styleId="Tekstpodstawowy">
    <w:name w:val="Body Text"/>
    <w:basedOn w:val="Normalny"/>
    <w:rsid w:val="00E508DF"/>
    <w:pPr>
      <w:spacing w:after="120"/>
    </w:pPr>
  </w:style>
  <w:style w:type="paragraph" w:customStyle="1" w:styleId="Znak">
    <w:name w:val="Znak"/>
    <w:basedOn w:val="Normalny"/>
    <w:rsid w:val="0084451B"/>
    <w:pPr>
      <w:tabs>
        <w:tab w:val="num" w:pos="360"/>
        <w:tab w:val="left" w:pos="709"/>
      </w:tabs>
      <w:ind w:left="360" w:hanging="360"/>
    </w:pPr>
    <w:rPr>
      <w:rFonts w:ascii="Tahoma" w:hAnsi="Tahoma" w:cs="Times New Roman"/>
    </w:rPr>
  </w:style>
  <w:style w:type="paragraph" w:customStyle="1" w:styleId="pkt">
    <w:name w:val="pkt"/>
    <w:basedOn w:val="Normalny"/>
    <w:rsid w:val="0084451B"/>
    <w:pPr>
      <w:spacing w:before="60" w:after="60"/>
      <w:ind w:left="851" w:hanging="295"/>
      <w:jc w:val="both"/>
    </w:pPr>
    <w:rPr>
      <w:rFonts w:ascii="Times New Roman" w:hAnsi="Times New Roman" w:cs="Times New Roman"/>
    </w:rPr>
  </w:style>
  <w:style w:type="paragraph" w:customStyle="1" w:styleId="tyt">
    <w:name w:val="tyt"/>
    <w:basedOn w:val="Normalny"/>
    <w:rsid w:val="00580A8C"/>
    <w:pPr>
      <w:keepNext/>
      <w:spacing w:before="60" w:after="60"/>
      <w:jc w:val="center"/>
    </w:pPr>
    <w:rPr>
      <w:rFonts w:ascii="Times New Roman" w:hAnsi="Times New Roman" w:cs="Times New Roman"/>
      <w:b/>
      <w:bCs/>
    </w:rPr>
  </w:style>
  <w:style w:type="character" w:customStyle="1" w:styleId="Nagwek4Znak">
    <w:name w:val="Nagłówek 4 Znak"/>
    <w:link w:val="Nagwek4"/>
    <w:semiHidden/>
    <w:rsid w:val="0023371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aliases w:val="Nagłówek strony Znak"/>
    <w:link w:val="Nagwek"/>
    <w:rsid w:val="00CB4F6C"/>
    <w:rPr>
      <w:rFonts w:ascii="Arial" w:hAnsi="Arial" w:cs="Arial"/>
      <w:sz w:val="24"/>
      <w:szCs w:val="24"/>
    </w:rPr>
  </w:style>
  <w:style w:type="paragraph" w:customStyle="1" w:styleId="Default">
    <w:name w:val="Default"/>
    <w:rsid w:val="00CB4F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F72B6F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2B6F"/>
  </w:style>
  <w:style w:type="character" w:styleId="Odwoanieprzypisudolnego">
    <w:name w:val="footnote reference"/>
    <w:uiPriority w:val="99"/>
    <w:rsid w:val="00F72B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4AA8F-2814-4E30-9486-B44C3EA7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Oferenta /pieczęć</vt:lpstr>
    </vt:vector>
  </TitlesOfParts>
  <Company>Adam,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Oferenta /pieczęć</dc:title>
  <dc:subject/>
  <dc:creator>Hilczer Adam</dc:creator>
  <cp:keywords/>
  <cp:lastModifiedBy>Marcin Jagodziński</cp:lastModifiedBy>
  <cp:revision>4</cp:revision>
  <cp:lastPrinted>2018-10-19T11:27:00Z</cp:lastPrinted>
  <dcterms:created xsi:type="dcterms:W3CDTF">2025-06-22T20:47:00Z</dcterms:created>
  <dcterms:modified xsi:type="dcterms:W3CDTF">2026-04-17T04:14:00Z</dcterms:modified>
</cp:coreProperties>
</file>